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FB" w:rsidRDefault="001B0B15" w:rsidP="00701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0155D" w:rsidRPr="0070155D">
        <w:rPr>
          <w:rFonts w:ascii="Times New Roman" w:hAnsi="Times New Roman" w:cs="Times New Roman"/>
          <w:b/>
          <w:sz w:val="28"/>
          <w:szCs w:val="28"/>
        </w:rPr>
        <w:t>алендарный учебный график на 2024-2025 учебный год</w:t>
      </w:r>
    </w:p>
    <w:p w:rsidR="0070155D" w:rsidRDefault="0070155D" w:rsidP="00701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учебного года </w:t>
      </w:r>
      <w:r w:rsidR="001B0B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сентября 2024 г.</w:t>
      </w:r>
    </w:p>
    <w:p w:rsidR="0070155D" w:rsidRPr="001B0B15" w:rsidRDefault="0070155D" w:rsidP="00701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0B15">
        <w:rPr>
          <w:rFonts w:ascii="Times New Roman" w:hAnsi="Times New Roman" w:cs="Times New Roman"/>
          <w:sz w:val="28"/>
          <w:szCs w:val="28"/>
        </w:rPr>
        <w:t>Окончание учебного года: 2</w:t>
      </w:r>
      <w:r w:rsidR="001B0B15">
        <w:rPr>
          <w:rFonts w:ascii="Times New Roman" w:hAnsi="Times New Roman" w:cs="Times New Roman"/>
          <w:sz w:val="28"/>
          <w:szCs w:val="28"/>
        </w:rPr>
        <w:t>6</w:t>
      </w:r>
      <w:r w:rsidRPr="001B0B15">
        <w:rPr>
          <w:rFonts w:ascii="Times New Roman" w:hAnsi="Times New Roman" w:cs="Times New Roman"/>
          <w:sz w:val="28"/>
          <w:szCs w:val="28"/>
        </w:rPr>
        <w:t>.05.2025</w:t>
      </w:r>
    </w:p>
    <w:p w:rsidR="0070155D" w:rsidRDefault="0070155D" w:rsidP="00701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года: 1 класс – 33 недели, 2-11 класс – 34 недели</w:t>
      </w:r>
    </w:p>
    <w:p w:rsidR="0070155D" w:rsidRDefault="0070155D" w:rsidP="00701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учебный год</w:t>
      </w:r>
    </w:p>
    <w:p w:rsidR="0070155D" w:rsidRDefault="0070155D" w:rsidP="0070155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учебных занятий по четвертям: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88"/>
        <w:gridCol w:w="2123"/>
        <w:gridCol w:w="2132"/>
        <w:gridCol w:w="2642"/>
      </w:tblGrid>
      <w:tr w:rsidR="0070155D" w:rsidTr="002D6D39">
        <w:tc>
          <w:tcPr>
            <w:tcW w:w="2088" w:type="dxa"/>
            <w:vMerge w:val="restart"/>
          </w:tcPr>
          <w:p w:rsidR="0070155D" w:rsidRDefault="0070155D" w:rsidP="0070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четверть</w:t>
            </w:r>
          </w:p>
        </w:tc>
        <w:tc>
          <w:tcPr>
            <w:tcW w:w="4255" w:type="dxa"/>
            <w:gridSpan w:val="2"/>
          </w:tcPr>
          <w:p w:rsidR="0070155D" w:rsidRDefault="0070155D" w:rsidP="0070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42" w:type="dxa"/>
            <w:vMerge w:val="restart"/>
          </w:tcPr>
          <w:p w:rsidR="0070155D" w:rsidRDefault="0070155D" w:rsidP="0070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70155D" w:rsidTr="002D6D39">
        <w:tc>
          <w:tcPr>
            <w:tcW w:w="2088" w:type="dxa"/>
            <w:vMerge/>
          </w:tcPr>
          <w:p w:rsidR="0070155D" w:rsidRDefault="0070155D" w:rsidP="0070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70155D" w:rsidRDefault="0070155D" w:rsidP="0070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четверти</w:t>
            </w:r>
          </w:p>
        </w:tc>
        <w:tc>
          <w:tcPr>
            <w:tcW w:w="2132" w:type="dxa"/>
          </w:tcPr>
          <w:p w:rsidR="0070155D" w:rsidRDefault="0070155D" w:rsidP="0070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2642" w:type="dxa"/>
            <w:vMerge/>
          </w:tcPr>
          <w:p w:rsidR="0070155D" w:rsidRDefault="0070155D" w:rsidP="0070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55D" w:rsidTr="002D6D39">
        <w:tc>
          <w:tcPr>
            <w:tcW w:w="2088" w:type="dxa"/>
          </w:tcPr>
          <w:p w:rsidR="0070155D" w:rsidRPr="0070155D" w:rsidRDefault="0070155D" w:rsidP="0070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123" w:type="dxa"/>
          </w:tcPr>
          <w:p w:rsidR="0070155D" w:rsidRDefault="0070155D" w:rsidP="00A6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4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2132" w:type="dxa"/>
          </w:tcPr>
          <w:p w:rsidR="0070155D" w:rsidRDefault="0070155D" w:rsidP="0070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27.10.2024</w:t>
            </w:r>
          </w:p>
        </w:tc>
        <w:tc>
          <w:tcPr>
            <w:tcW w:w="2642" w:type="dxa"/>
          </w:tcPr>
          <w:p w:rsidR="0070155D" w:rsidRDefault="0070155D" w:rsidP="00A6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</w:tr>
      <w:tr w:rsidR="002D6D39" w:rsidTr="002D6D39">
        <w:tc>
          <w:tcPr>
            <w:tcW w:w="2088" w:type="dxa"/>
          </w:tcPr>
          <w:p w:rsidR="002D6D39" w:rsidRPr="0070155D" w:rsidRDefault="002D6D39" w:rsidP="002D6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123" w:type="dxa"/>
          </w:tcPr>
          <w:p w:rsidR="002D6D39" w:rsidRDefault="002D6D39" w:rsidP="002D6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</w:tc>
        <w:tc>
          <w:tcPr>
            <w:tcW w:w="2132" w:type="dxa"/>
          </w:tcPr>
          <w:p w:rsidR="002D6D39" w:rsidRDefault="002D6D39" w:rsidP="002D6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64B86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2642" w:type="dxa"/>
          </w:tcPr>
          <w:p w:rsidR="002D6D39" w:rsidRDefault="002D6D39" w:rsidP="002D6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</w:tr>
      <w:tr w:rsidR="0070155D" w:rsidTr="002D6D39">
        <w:tc>
          <w:tcPr>
            <w:tcW w:w="2088" w:type="dxa"/>
          </w:tcPr>
          <w:p w:rsidR="0070155D" w:rsidRPr="0070155D" w:rsidRDefault="0070155D" w:rsidP="0070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123" w:type="dxa"/>
          </w:tcPr>
          <w:p w:rsidR="0070155D" w:rsidRDefault="0096698A" w:rsidP="0070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0155D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2132" w:type="dxa"/>
          </w:tcPr>
          <w:p w:rsidR="0070155D" w:rsidRDefault="0070155D" w:rsidP="0070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2642" w:type="dxa"/>
          </w:tcPr>
          <w:p w:rsidR="0070155D" w:rsidRDefault="0070155D" w:rsidP="00966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недель</w:t>
            </w:r>
          </w:p>
        </w:tc>
      </w:tr>
      <w:tr w:rsidR="0070155D" w:rsidTr="002D6D39">
        <w:tc>
          <w:tcPr>
            <w:tcW w:w="2088" w:type="dxa"/>
          </w:tcPr>
          <w:p w:rsidR="0070155D" w:rsidRPr="0070155D" w:rsidRDefault="0070155D" w:rsidP="0070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123" w:type="dxa"/>
          </w:tcPr>
          <w:p w:rsidR="0070155D" w:rsidRDefault="0096698A" w:rsidP="0070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="0070155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132" w:type="dxa"/>
          </w:tcPr>
          <w:p w:rsidR="0070155D" w:rsidRDefault="0070155D" w:rsidP="001B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0B15" w:rsidRPr="001B0B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0B15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  <w:bookmarkStart w:id="0" w:name="_GoBack"/>
            <w:bookmarkEnd w:id="0"/>
          </w:p>
        </w:tc>
        <w:tc>
          <w:tcPr>
            <w:tcW w:w="2642" w:type="dxa"/>
          </w:tcPr>
          <w:p w:rsidR="0070155D" w:rsidRDefault="0070155D" w:rsidP="0070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</w:tr>
    </w:tbl>
    <w:p w:rsidR="0070155D" w:rsidRPr="0070155D" w:rsidRDefault="0070155D" w:rsidP="0070155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0155D" w:rsidRDefault="0070155D" w:rsidP="0070155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253"/>
        <w:gridCol w:w="2037"/>
        <w:gridCol w:w="2053"/>
        <w:gridCol w:w="2642"/>
      </w:tblGrid>
      <w:tr w:rsidR="0070155D" w:rsidTr="00995BE2">
        <w:tc>
          <w:tcPr>
            <w:tcW w:w="2246" w:type="dxa"/>
            <w:vMerge w:val="restart"/>
          </w:tcPr>
          <w:p w:rsidR="0070155D" w:rsidRDefault="0070155D" w:rsidP="0099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2" w:type="dxa"/>
            <w:gridSpan w:val="2"/>
          </w:tcPr>
          <w:p w:rsidR="0070155D" w:rsidRDefault="0070155D" w:rsidP="0099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47" w:type="dxa"/>
            <w:vMerge w:val="restart"/>
          </w:tcPr>
          <w:p w:rsidR="0070155D" w:rsidRDefault="0070155D" w:rsidP="0070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в днях</w:t>
            </w:r>
          </w:p>
        </w:tc>
      </w:tr>
      <w:tr w:rsidR="0070155D" w:rsidTr="00995BE2">
        <w:tc>
          <w:tcPr>
            <w:tcW w:w="2246" w:type="dxa"/>
            <w:vMerge/>
          </w:tcPr>
          <w:p w:rsidR="0070155D" w:rsidRDefault="0070155D" w:rsidP="0099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70155D" w:rsidRDefault="0070155D" w:rsidP="0070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каникул</w:t>
            </w:r>
          </w:p>
        </w:tc>
        <w:tc>
          <w:tcPr>
            <w:tcW w:w="2246" w:type="dxa"/>
          </w:tcPr>
          <w:p w:rsidR="0070155D" w:rsidRDefault="0070155D" w:rsidP="0070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каникул</w:t>
            </w:r>
          </w:p>
        </w:tc>
        <w:tc>
          <w:tcPr>
            <w:tcW w:w="2247" w:type="dxa"/>
            <w:vMerge/>
          </w:tcPr>
          <w:p w:rsidR="0070155D" w:rsidRDefault="0070155D" w:rsidP="0099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55D" w:rsidTr="00995BE2">
        <w:tc>
          <w:tcPr>
            <w:tcW w:w="2246" w:type="dxa"/>
          </w:tcPr>
          <w:p w:rsidR="0070155D" w:rsidRPr="0070155D" w:rsidRDefault="0070155D" w:rsidP="0099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2246" w:type="dxa"/>
          </w:tcPr>
          <w:p w:rsidR="0070155D" w:rsidRDefault="0070155D" w:rsidP="0099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2246" w:type="dxa"/>
          </w:tcPr>
          <w:p w:rsidR="0070155D" w:rsidRDefault="0070155D" w:rsidP="00966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69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247" w:type="dxa"/>
          </w:tcPr>
          <w:p w:rsidR="0070155D" w:rsidRDefault="0070155D" w:rsidP="0099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дней</w:t>
            </w:r>
          </w:p>
        </w:tc>
      </w:tr>
      <w:tr w:rsidR="0070155D" w:rsidTr="00995BE2">
        <w:tc>
          <w:tcPr>
            <w:tcW w:w="2246" w:type="dxa"/>
          </w:tcPr>
          <w:p w:rsidR="0070155D" w:rsidRPr="0070155D" w:rsidRDefault="0070155D" w:rsidP="0099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2246" w:type="dxa"/>
          </w:tcPr>
          <w:p w:rsidR="0070155D" w:rsidRPr="00A64B86" w:rsidRDefault="0096698A" w:rsidP="00A6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0155D" w:rsidRPr="00A64B86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2246" w:type="dxa"/>
          </w:tcPr>
          <w:p w:rsidR="0070155D" w:rsidRPr="00A64B86" w:rsidRDefault="0096698A" w:rsidP="0099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0155D" w:rsidRPr="00A64B86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2247" w:type="dxa"/>
          </w:tcPr>
          <w:p w:rsidR="0070155D" w:rsidRDefault="0070155D" w:rsidP="00966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69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70155D" w:rsidTr="00995BE2">
        <w:tc>
          <w:tcPr>
            <w:tcW w:w="2246" w:type="dxa"/>
          </w:tcPr>
          <w:p w:rsidR="0070155D" w:rsidRPr="0070155D" w:rsidRDefault="0070155D" w:rsidP="0099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2246" w:type="dxa"/>
          </w:tcPr>
          <w:p w:rsidR="0070155D" w:rsidRDefault="0070155D" w:rsidP="00966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69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2246" w:type="dxa"/>
          </w:tcPr>
          <w:p w:rsidR="0070155D" w:rsidRDefault="005432C4" w:rsidP="00966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6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155D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2247" w:type="dxa"/>
          </w:tcPr>
          <w:p w:rsidR="0070155D" w:rsidRDefault="0096698A" w:rsidP="0099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432C4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70155D" w:rsidTr="00995BE2">
        <w:tc>
          <w:tcPr>
            <w:tcW w:w="2246" w:type="dxa"/>
          </w:tcPr>
          <w:p w:rsidR="0070155D" w:rsidRPr="005432C4" w:rsidRDefault="005432C4" w:rsidP="0099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Летние </w:t>
            </w:r>
          </w:p>
        </w:tc>
        <w:tc>
          <w:tcPr>
            <w:tcW w:w="2246" w:type="dxa"/>
          </w:tcPr>
          <w:p w:rsidR="0070155D" w:rsidRDefault="005432C4" w:rsidP="0099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01.06.2025</w:t>
            </w:r>
          </w:p>
        </w:tc>
        <w:tc>
          <w:tcPr>
            <w:tcW w:w="2246" w:type="dxa"/>
          </w:tcPr>
          <w:p w:rsidR="0070155D" w:rsidRDefault="005432C4" w:rsidP="0099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31.08.2025</w:t>
            </w:r>
          </w:p>
        </w:tc>
        <w:tc>
          <w:tcPr>
            <w:tcW w:w="2247" w:type="dxa"/>
          </w:tcPr>
          <w:p w:rsidR="0070155D" w:rsidRDefault="005432C4" w:rsidP="0099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 дня</w:t>
            </w:r>
          </w:p>
        </w:tc>
      </w:tr>
      <w:tr w:rsidR="005432C4" w:rsidTr="00995BE2">
        <w:tc>
          <w:tcPr>
            <w:tcW w:w="2246" w:type="dxa"/>
          </w:tcPr>
          <w:p w:rsidR="005432C4" w:rsidRDefault="005432C4" w:rsidP="0099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каникулы для учащихся 1 класса</w:t>
            </w:r>
          </w:p>
        </w:tc>
        <w:tc>
          <w:tcPr>
            <w:tcW w:w="2246" w:type="dxa"/>
          </w:tcPr>
          <w:p w:rsidR="00A64B86" w:rsidRDefault="00A64B86" w:rsidP="0099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C4" w:rsidRDefault="005432C4" w:rsidP="0099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17.02.2025</w:t>
            </w:r>
          </w:p>
        </w:tc>
        <w:tc>
          <w:tcPr>
            <w:tcW w:w="2246" w:type="dxa"/>
          </w:tcPr>
          <w:p w:rsidR="00A64B86" w:rsidRDefault="00A64B86" w:rsidP="0099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C4" w:rsidRDefault="005432C4" w:rsidP="00A6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4B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</w:tc>
        <w:tc>
          <w:tcPr>
            <w:tcW w:w="2247" w:type="dxa"/>
          </w:tcPr>
          <w:p w:rsidR="00A64B86" w:rsidRDefault="00A64B86" w:rsidP="0099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C4" w:rsidRDefault="00A64B86" w:rsidP="0099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5432C4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</w:tbl>
    <w:p w:rsidR="0070155D" w:rsidRPr="0070155D" w:rsidRDefault="0070155D" w:rsidP="0070155D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70155D" w:rsidRPr="0070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24B5"/>
    <w:multiLevelType w:val="multilevel"/>
    <w:tmpl w:val="5C442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5D"/>
    <w:rsid w:val="001608FB"/>
    <w:rsid w:val="001B0B15"/>
    <w:rsid w:val="002D6D39"/>
    <w:rsid w:val="005432C4"/>
    <w:rsid w:val="0070155D"/>
    <w:rsid w:val="0096698A"/>
    <w:rsid w:val="00A64B86"/>
    <w:rsid w:val="00E220F7"/>
    <w:rsid w:val="00E8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9759"/>
  <w15:chartTrackingRefBased/>
  <w15:docId w15:val="{62EBDC70-9398-4EFC-96ED-25ED6521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55D"/>
    <w:pPr>
      <w:ind w:left="720"/>
      <w:contextualSpacing/>
    </w:pPr>
  </w:style>
  <w:style w:type="table" w:styleId="a4">
    <w:name w:val="Table Grid"/>
    <w:basedOn w:val="a1"/>
    <w:uiPriority w:val="39"/>
    <w:rsid w:val="00701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2024-05-30T05:17:00Z</dcterms:created>
  <dcterms:modified xsi:type="dcterms:W3CDTF">2024-08-21T09:57:00Z</dcterms:modified>
</cp:coreProperties>
</file>